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5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11/16/2022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Hierro, Maria Perez, Michael Cassidy, Jobin Kurian, Marcus Bedeau, Manuel Briseno.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work on writing notes and make changes.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writing notes and push onto github.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to work on the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working on the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Editing document.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More editing and review.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the sub groups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Updating the PO on our progress.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Set up anything needed for PO meeting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anything that’s needed on LaTeX project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Reseached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and review articles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articles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Research, reading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Gather reading material for upcoming week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of final research document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organizing notes.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organizing notes.</w:t>
            </w:r>
          </w:p>
          <w:p w:rsidR="00000000" w:rsidDel="00000000" w:rsidP="00000000" w:rsidRDefault="00000000" w:rsidRPr="00000000" w14:paraId="00000063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development team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Writing notes for ML in app development</w:t>
            </w:r>
          </w:p>
          <w:p w:rsidR="00000000" w:rsidDel="00000000" w:rsidP="00000000" w:rsidRDefault="00000000" w:rsidRPr="00000000" w14:paraId="0000006B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Checking sources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Plan what notes to include for writing</w:t>
            </w:r>
          </w:p>
          <w:p w:rsidR="00000000" w:rsidDel="00000000" w:rsidP="00000000" w:rsidRDefault="00000000" w:rsidRPr="00000000" w14:paraId="0000006E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Attend PO meeting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Found more sources</w:t>
            </w:r>
          </w:p>
          <w:p w:rsidR="00000000" w:rsidDel="00000000" w:rsidP="00000000" w:rsidRDefault="00000000" w:rsidRPr="00000000" w14:paraId="0000007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Added more notes to the outline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Add more notes to the outline</w:t>
            </w:r>
          </w:p>
          <w:p w:rsidR="00000000" w:rsidDel="00000000" w:rsidP="00000000" w:rsidRDefault="00000000" w:rsidRPr="00000000" w14:paraId="00000079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Attend meeting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Working on the development branch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reading about federated learning techniques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Discovered more sources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Find the final resources I will use for deployment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Gabriela Ramirez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Reviewed poster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 github changes</w:t>
            </w:r>
          </w:p>
          <w:p w:rsidR="00000000" w:rsidDel="00000000" w:rsidP="00000000" w:rsidRDefault="00000000" w:rsidRPr="00000000" w14:paraId="00000096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Further review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yQjEMAOCoR4pxNyNOjbByPaauQ==">AMUW2mXvZ/FJPIjYR55G9lK8Np95f5/Vy1J5xOp4WdmFBB6mY0lhsuIEufhGOn4Rd5b7YpAF4o0Twdsp7ad0PPqzaLLTvDXHLWv4/6LU+lqxIcpnMYQu0xY=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